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DBFD" w14:textId="77777777" w:rsidR="008D4459" w:rsidRDefault="008D4459">
      <w:pPr>
        <w:rPr>
          <w:noProof/>
        </w:rPr>
      </w:pPr>
    </w:p>
    <w:p w14:paraId="706F25CA" w14:textId="77777777" w:rsidR="00C30197" w:rsidRPr="00C30197" w:rsidRDefault="00C30197" w:rsidP="00C30197">
      <w:pPr>
        <w:jc w:val="center"/>
        <w:rPr>
          <w:b/>
          <w:bCs/>
          <w:noProof/>
          <w:sz w:val="40"/>
          <w:szCs w:val="40"/>
        </w:rPr>
      </w:pPr>
      <w:r w:rsidRPr="00C30197">
        <w:rPr>
          <w:b/>
          <w:bCs/>
          <w:noProof/>
          <w:sz w:val="40"/>
          <w:szCs w:val="40"/>
        </w:rPr>
        <w:t>DATENSCHUTZ / Einwilligungserklärung</w:t>
      </w:r>
    </w:p>
    <w:p w14:paraId="7309AF04" w14:textId="77777777" w:rsidR="00C30197" w:rsidRDefault="00C30197" w:rsidP="00C30197">
      <w:pPr>
        <w:jc w:val="center"/>
        <w:rPr>
          <w:b/>
          <w:bCs/>
          <w:noProof/>
        </w:rPr>
      </w:pPr>
    </w:p>
    <w:p w14:paraId="558C1760" w14:textId="77777777" w:rsidR="00C30197" w:rsidRDefault="00C30197" w:rsidP="00C30197">
      <w:pPr>
        <w:jc w:val="center"/>
        <w:rPr>
          <w:b/>
          <w:bCs/>
          <w:noProof/>
        </w:rPr>
      </w:pPr>
    </w:p>
    <w:p w14:paraId="7A699F81" w14:textId="77777777" w:rsidR="00C30197" w:rsidRDefault="00CC26DF" w:rsidP="00C30197">
      <w:pPr>
        <w:jc w:val="center"/>
        <w:rPr>
          <w:b/>
          <w:bCs/>
          <w:noProof/>
        </w:rPr>
      </w:pPr>
      <w:r w:rsidRPr="00C30197">
        <w:rPr>
          <w:b/>
          <w:bCs/>
          <w:noProof/>
        </w:rPr>
        <w:t xml:space="preserve">Information </w:t>
      </w:r>
      <w:r w:rsidR="00C30197" w:rsidRPr="00C30197">
        <w:rPr>
          <w:b/>
          <w:bCs/>
          <w:noProof/>
        </w:rPr>
        <w:t>nach Art. 13 DSGVO zur</w:t>
      </w:r>
    </w:p>
    <w:p w14:paraId="41190BB4" w14:textId="77777777" w:rsidR="00C30197" w:rsidRDefault="00C30197" w:rsidP="00C30197">
      <w:pPr>
        <w:jc w:val="center"/>
        <w:rPr>
          <w:b/>
          <w:bCs/>
          <w:noProof/>
        </w:rPr>
      </w:pPr>
      <w:r w:rsidRPr="00C30197">
        <w:rPr>
          <w:b/>
          <w:bCs/>
          <w:noProof/>
        </w:rPr>
        <w:t>Dokumentation Ihres Besuches in unserer Schießanlange</w:t>
      </w:r>
    </w:p>
    <w:p w14:paraId="78E2CB55" w14:textId="77777777" w:rsidR="00C30197" w:rsidRPr="00C30197" w:rsidRDefault="00C30197" w:rsidP="00C30197">
      <w:pPr>
        <w:jc w:val="center"/>
        <w:rPr>
          <w:b/>
          <w:bCs/>
          <w:noProof/>
        </w:rPr>
      </w:pPr>
    </w:p>
    <w:p w14:paraId="2F9F7F01" w14:textId="77777777" w:rsidR="00C30197" w:rsidRPr="00C30197" w:rsidRDefault="00C30197" w:rsidP="00C30197">
      <w:pPr>
        <w:jc w:val="center"/>
        <w:rPr>
          <w:b/>
          <w:bCs/>
          <w:noProof/>
        </w:rPr>
      </w:pPr>
    </w:p>
    <w:p w14:paraId="14D81E69" w14:textId="77777777" w:rsidR="00C30197" w:rsidRDefault="00C30197" w:rsidP="00C30197">
      <w:pPr>
        <w:jc w:val="both"/>
        <w:rPr>
          <w:noProof/>
        </w:rPr>
      </w:pPr>
      <w:r w:rsidRPr="00C30197">
        <w:rPr>
          <w:noProof/>
        </w:rPr>
        <w:t>Um Sie und uns vor einer weiteren Ausbreitung von Covid-19 zu schützen, dokumentieren wir Ihren Aufenthalt bei uns.</w:t>
      </w:r>
    </w:p>
    <w:p w14:paraId="42135BD7" w14:textId="77777777" w:rsidR="00C30197" w:rsidRDefault="00C30197" w:rsidP="00C30197">
      <w:pPr>
        <w:jc w:val="both"/>
        <w:rPr>
          <w:noProof/>
        </w:rPr>
      </w:pPr>
    </w:p>
    <w:p w14:paraId="7BB71BB2" w14:textId="77777777" w:rsidR="00CC26DF" w:rsidRDefault="00C30197" w:rsidP="00C30197">
      <w:pPr>
        <w:jc w:val="both"/>
        <w:rPr>
          <w:noProof/>
        </w:rPr>
      </w:pPr>
      <w:r w:rsidRPr="00C30197">
        <w:rPr>
          <w:noProof/>
        </w:rPr>
        <w:t>Dazu notieren wir Ihren Namen und Ihre Telefonnummer oder Ihre E-Mail-Adresse sowie die Zeit Ihres Aufenthalts bei uns</w:t>
      </w:r>
      <w:r>
        <w:rPr>
          <w:noProof/>
        </w:rPr>
        <w:t xml:space="preserve">. </w:t>
      </w:r>
    </w:p>
    <w:p w14:paraId="3AAE7EA4" w14:textId="77777777" w:rsidR="00C30197" w:rsidRDefault="00C30197" w:rsidP="00C30197">
      <w:pPr>
        <w:jc w:val="both"/>
        <w:rPr>
          <w:noProof/>
        </w:rPr>
      </w:pPr>
    </w:p>
    <w:p w14:paraId="533D2089" w14:textId="77777777" w:rsidR="00C30197" w:rsidRDefault="00C30197" w:rsidP="00C30197">
      <w:pPr>
        <w:jc w:val="both"/>
        <w:rPr>
          <w:noProof/>
        </w:rPr>
      </w:pPr>
      <w:r w:rsidRPr="00C30197">
        <w:rPr>
          <w:noProof/>
        </w:rPr>
        <w:t xml:space="preserve">So können wir </w:t>
      </w:r>
      <w:r>
        <w:rPr>
          <w:noProof/>
        </w:rPr>
        <w:t xml:space="preserve">die zuständige Gesundheitsbehörde </w:t>
      </w:r>
      <w:r w:rsidRPr="00C30197">
        <w:rPr>
          <w:noProof/>
        </w:rPr>
        <w:t>im Fall der Fälle informieren, wenn Sie bei ihrem Aufenthalt in unsere</w:t>
      </w:r>
      <w:r>
        <w:rPr>
          <w:noProof/>
        </w:rPr>
        <w:t>r Schießanlage</w:t>
      </w:r>
      <w:r w:rsidRPr="00C30197">
        <w:rPr>
          <w:noProof/>
        </w:rPr>
        <w:t xml:space="preserve"> mit einer infizierten Person Kontakt hatten.</w:t>
      </w:r>
    </w:p>
    <w:p w14:paraId="6B160221" w14:textId="77777777" w:rsidR="00C30197" w:rsidRDefault="00C30197" w:rsidP="00C30197">
      <w:pPr>
        <w:jc w:val="both"/>
        <w:rPr>
          <w:noProof/>
        </w:rPr>
      </w:pPr>
    </w:p>
    <w:p w14:paraId="465CAE70" w14:textId="77777777" w:rsidR="004A2E4B" w:rsidRPr="00B50234" w:rsidRDefault="00C30197" w:rsidP="004A2E4B">
      <w:pPr>
        <w:jc w:val="both"/>
        <w:rPr>
          <w:b/>
          <w:bCs/>
          <w:noProof/>
        </w:rPr>
      </w:pPr>
      <w:r w:rsidRPr="00B50234">
        <w:rPr>
          <w:b/>
          <w:bCs/>
          <w:noProof/>
        </w:rPr>
        <w:t>Mit Ihrer Unterschrift erklären Sie sich damit einverstanden Ihre Daten an die zuständige Gesundheitsbehörde weiterzugeben</w:t>
      </w:r>
      <w:r w:rsidR="004A2E4B" w:rsidRPr="00B50234">
        <w:rPr>
          <w:b/>
          <w:bCs/>
          <w:noProof/>
        </w:rPr>
        <w:t xml:space="preserve"> und Sie bestätigen uns, dass Sie </w:t>
      </w:r>
      <w:r w:rsidR="004A2E4B" w:rsidRPr="00B50234">
        <w:rPr>
          <w:b/>
          <w:bCs/>
          <w:noProof/>
          <w:u w:val="single"/>
        </w:rPr>
        <w:t>KEINE Krankheitssymptome</w:t>
      </w:r>
      <w:r w:rsidR="004A2E4B" w:rsidRPr="00B50234">
        <w:rPr>
          <w:b/>
          <w:bCs/>
          <w:noProof/>
        </w:rPr>
        <w:t xml:space="preserve"> wie folgt aufweisen:</w:t>
      </w:r>
    </w:p>
    <w:p w14:paraId="6C9CE1AA" w14:textId="77777777" w:rsidR="002D16E4" w:rsidRPr="00B50234" w:rsidRDefault="002D16E4" w:rsidP="004A2E4B">
      <w:pPr>
        <w:jc w:val="both"/>
        <w:rPr>
          <w:b/>
          <w:bCs/>
          <w:noProof/>
        </w:rPr>
      </w:pPr>
    </w:p>
    <w:p w14:paraId="598A34F0" w14:textId="77777777" w:rsidR="004A2E4B" w:rsidRPr="00B50234" w:rsidRDefault="004A2E4B" w:rsidP="004A2E4B">
      <w:pPr>
        <w:jc w:val="both"/>
        <w:rPr>
          <w:noProof/>
        </w:rPr>
      </w:pPr>
      <w:r w:rsidRPr="00B50234">
        <w:rPr>
          <w:noProof/>
        </w:rPr>
        <w:t>-</w:t>
      </w:r>
      <w:r w:rsidRPr="00B50234">
        <w:rPr>
          <w:noProof/>
        </w:rPr>
        <w:tab/>
        <w:t>Erkältungssymptome (Husten, Schnupfen, Halsschmerzen)</w:t>
      </w:r>
    </w:p>
    <w:p w14:paraId="261DB088" w14:textId="77777777" w:rsidR="004A2E4B" w:rsidRPr="00B50234" w:rsidRDefault="004A2E4B" w:rsidP="004A2E4B">
      <w:pPr>
        <w:jc w:val="both"/>
        <w:rPr>
          <w:noProof/>
        </w:rPr>
      </w:pPr>
      <w:r w:rsidRPr="00B50234">
        <w:rPr>
          <w:noProof/>
        </w:rPr>
        <w:t>-</w:t>
      </w:r>
      <w:r w:rsidRPr="00B50234">
        <w:rPr>
          <w:noProof/>
        </w:rPr>
        <w:tab/>
        <w:t>Erhöhte Körpertemperatur / Fiber</w:t>
      </w:r>
    </w:p>
    <w:p w14:paraId="5C0A26F9" w14:textId="77777777" w:rsidR="004A2E4B" w:rsidRPr="00B50234" w:rsidRDefault="004A2E4B" w:rsidP="004A2E4B">
      <w:pPr>
        <w:jc w:val="both"/>
        <w:rPr>
          <w:noProof/>
        </w:rPr>
      </w:pPr>
      <w:r w:rsidRPr="00B50234">
        <w:rPr>
          <w:noProof/>
        </w:rPr>
        <w:t>-</w:t>
      </w:r>
      <w:r w:rsidRPr="00B50234">
        <w:rPr>
          <w:noProof/>
        </w:rPr>
        <w:tab/>
        <w:t>Durchfall</w:t>
      </w:r>
    </w:p>
    <w:p w14:paraId="0C8608EF" w14:textId="77777777" w:rsidR="004A2E4B" w:rsidRPr="00B50234" w:rsidRDefault="004A2E4B" w:rsidP="004A2E4B">
      <w:pPr>
        <w:jc w:val="both"/>
        <w:rPr>
          <w:noProof/>
        </w:rPr>
      </w:pPr>
      <w:r w:rsidRPr="00B50234">
        <w:rPr>
          <w:noProof/>
        </w:rPr>
        <w:t>-</w:t>
      </w:r>
      <w:r w:rsidRPr="00B50234">
        <w:rPr>
          <w:noProof/>
        </w:rPr>
        <w:tab/>
        <w:t>Geruchs- oder Geschmacksverlust</w:t>
      </w:r>
    </w:p>
    <w:p w14:paraId="0D117093" w14:textId="77777777" w:rsidR="004A2E4B" w:rsidRPr="00B50234" w:rsidRDefault="004A2E4B" w:rsidP="004A2E4B">
      <w:pPr>
        <w:ind w:left="709" w:hanging="709"/>
        <w:jc w:val="both"/>
        <w:rPr>
          <w:b/>
          <w:bCs/>
          <w:noProof/>
        </w:rPr>
      </w:pPr>
      <w:r w:rsidRPr="00B50234">
        <w:rPr>
          <w:noProof/>
        </w:rPr>
        <w:t>-</w:t>
      </w:r>
      <w:r w:rsidRPr="00B50234">
        <w:rPr>
          <w:noProof/>
        </w:rPr>
        <w:tab/>
      </w:r>
      <w:r w:rsidRPr="00B50234">
        <w:rPr>
          <w:b/>
          <w:bCs/>
          <w:noProof/>
        </w:rPr>
        <w:t>Kontakt innerhalb der letzten 14 Tage, bei denen ein Verdacht auf eine SARS Covid-19- Erkrankung vorliegt oder bestätigt wurde</w:t>
      </w:r>
    </w:p>
    <w:p w14:paraId="71187045" w14:textId="77777777" w:rsidR="00CC26DF" w:rsidRPr="002D16E4" w:rsidRDefault="00CC26DF">
      <w:pPr>
        <w:rPr>
          <w:noProof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CC26DF" w:rsidRPr="00C30197" w14:paraId="30166856" w14:textId="77777777" w:rsidTr="00CC26DF">
        <w:tc>
          <w:tcPr>
            <w:tcW w:w="2122" w:type="dxa"/>
          </w:tcPr>
          <w:p w14:paraId="51980219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Name, Vorname</w:t>
            </w:r>
          </w:p>
        </w:tc>
        <w:tc>
          <w:tcPr>
            <w:tcW w:w="6804" w:type="dxa"/>
          </w:tcPr>
          <w:p w14:paraId="4F955CD0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</w:p>
        </w:tc>
      </w:tr>
      <w:tr w:rsidR="00CC26DF" w:rsidRPr="00C30197" w14:paraId="0C090215" w14:textId="77777777" w:rsidTr="00CC26DF">
        <w:tc>
          <w:tcPr>
            <w:tcW w:w="2122" w:type="dxa"/>
          </w:tcPr>
          <w:p w14:paraId="66AD7DBC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Anschrift</w:t>
            </w:r>
          </w:p>
        </w:tc>
        <w:tc>
          <w:tcPr>
            <w:tcW w:w="6804" w:type="dxa"/>
          </w:tcPr>
          <w:p w14:paraId="28BD94FA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</w:p>
        </w:tc>
      </w:tr>
      <w:tr w:rsidR="00CC26DF" w:rsidRPr="00C30197" w14:paraId="6BDBF89D" w14:textId="77777777" w:rsidTr="00CC26DF">
        <w:tc>
          <w:tcPr>
            <w:tcW w:w="2122" w:type="dxa"/>
          </w:tcPr>
          <w:p w14:paraId="50A18923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Telefonnummer</w:t>
            </w:r>
          </w:p>
        </w:tc>
        <w:tc>
          <w:tcPr>
            <w:tcW w:w="6804" w:type="dxa"/>
          </w:tcPr>
          <w:p w14:paraId="6016F5AE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</w:p>
        </w:tc>
      </w:tr>
      <w:tr w:rsidR="00CC26DF" w:rsidRPr="00C30197" w14:paraId="65351663" w14:textId="77777777" w:rsidTr="00CC26DF">
        <w:tc>
          <w:tcPr>
            <w:tcW w:w="2122" w:type="dxa"/>
          </w:tcPr>
          <w:p w14:paraId="70DD8828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Verein / Gruppe</w:t>
            </w:r>
          </w:p>
        </w:tc>
        <w:tc>
          <w:tcPr>
            <w:tcW w:w="6804" w:type="dxa"/>
          </w:tcPr>
          <w:p w14:paraId="7DBD60BC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</w:p>
        </w:tc>
      </w:tr>
      <w:tr w:rsidR="00CC26DF" w:rsidRPr="00C30197" w14:paraId="311A3EC2" w14:textId="77777777" w:rsidTr="00CC26DF">
        <w:tc>
          <w:tcPr>
            <w:tcW w:w="2122" w:type="dxa"/>
          </w:tcPr>
          <w:p w14:paraId="40A8CB2D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Datum</w:t>
            </w:r>
          </w:p>
        </w:tc>
        <w:tc>
          <w:tcPr>
            <w:tcW w:w="6804" w:type="dxa"/>
          </w:tcPr>
          <w:p w14:paraId="268756D0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</w:p>
        </w:tc>
      </w:tr>
      <w:tr w:rsidR="00CC26DF" w:rsidRPr="00C30197" w14:paraId="65C2980A" w14:textId="77777777" w:rsidTr="00CC26DF">
        <w:tc>
          <w:tcPr>
            <w:tcW w:w="2122" w:type="dxa"/>
          </w:tcPr>
          <w:p w14:paraId="56E6601B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Uhrzeit</w:t>
            </w:r>
          </w:p>
        </w:tc>
        <w:tc>
          <w:tcPr>
            <w:tcW w:w="6804" w:type="dxa"/>
          </w:tcPr>
          <w:p w14:paraId="5F01DE86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Anfang                                         Ende</w:t>
            </w:r>
          </w:p>
        </w:tc>
      </w:tr>
      <w:tr w:rsidR="00CC26DF" w:rsidRPr="00C30197" w14:paraId="17A3C3BB" w14:textId="77777777" w:rsidTr="00CC26DF">
        <w:tc>
          <w:tcPr>
            <w:tcW w:w="2122" w:type="dxa"/>
          </w:tcPr>
          <w:p w14:paraId="754F9DE8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  <w:r w:rsidRPr="00C30197">
              <w:rPr>
                <w:b/>
                <w:bCs/>
                <w:noProof/>
              </w:rPr>
              <w:t>Unterschrift</w:t>
            </w:r>
          </w:p>
        </w:tc>
        <w:tc>
          <w:tcPr>
            <w:tcW w:w="6804" w:type="dxa"/>
          </w:tcPr>
          <w:p w14:paraId="0A69CB2A" w14:textId="77777777" w:rsidR="00CC26DF" w:rsidRPr="00C30197" w:rsidRDefault="00CC26DF" w:rsidP="00C30197">
            <w:pPr>
              <w:spacing w:before="120" w:after="120"/>
              <w:rPr>
                <w:b/>
                <w:bCs/>
                <w:noProof/>
              </w:rPr>
            </w:pPr>
          </w:p>
        </w:tc>
      </w:tr>
    </w:tbl>
    <w:p w14:paraId="00989CA0" w14:textId="77777777" w:rsidR="00C30197" w:rsidRDefault="00C30197" w:rsidP="00C30197">
      <w:pPr>
        <w:jc w:val="both"/>
        <w:rPr>
          <w:noProof/>
        </w:rPr>
      </w:pPr>
    </w:p>
    <w:p w14:paraId="79BD68BC" w14:textId="77777777" w:rsidR="00C30197" w:rsidRDefault="00C30197" w:rsidP="00C30197">
      <w:pPr>
        <w:jc w:val="both"/>
        <w:rPr>
          <w:noProof/>
        </w:rPr>
      </w:pPr>
    </w:p>
    <w:p w14:paraId="7267E07E" w14:textId="77777777" w:rsidR="004A2E4B" w:rsidRDefault="00C30197" w:rsidP="00C30197">
      <w:pPr>
        <w:jc w:val="both"/>
        <w:rPr>
          <w:noProof/>
        </w:rPr>
      </w:pPr>
      <w:r w:rsidRPr="00C30197">
        <w:rPr>
          <w:noProof/>
        </w:rPr>
        <w:t>Ihre Daten werden nach 6 Wochen gelöscht.</w:t>
      </w:r>
    </w:p>
    <w:p w14:paraId="161C323E" w14:textId="77777777" w:rsidR="004A2E4B" w:rsidRDefault="00C30197" w:rsidP="00C30197">
      <w:pPr>
        <w:jc w:val="both"/>
        <w:rPr>
          <w:noProof/>
        </w:rPr>
      </w:pPr>
      <w:r w:rsidRPr="00C30197">
        <w:rPr>
          <w:noProof/>
        </w:rPr>
        <w:t>Rechtsgrundlage für die Dokumentation ist Art. 6 Abs. 1</w:t>
      </w:r>
      <w:r w:rsidR="004A2E4B">
        <w:rPr>
          <w:noProof/>
        </w:rPr>
        <w:t xml:space="preserve"> </w:t>
      </w:r>
      <w:r w:rsidRPr="00C30197">
        <w:rPr>
          <w:noProof/>
        </w:rPr>
        <w:t>lit.f) der Datenschutzgrund</w:t>
      </w:r>
      <w:r w:rsidR="004A2E4B">
        <w:rPr>
          <w:noProof/>
        </w:rPr>
        <w:t>-</w:t>
      </w:r>
      <w:r w:rsidRPr="00C30197">
        <w:rPr>
          <w:noProof/>
        </w:rPr>
        <w:t>verordnung (DSGVO).</w:t>
      </w:r>
    </w:p>
    <w:p w14:paraId="52C040BA" w14:textId="77777777" w:rsidR="003E416D" w:rsidRDefault="00C30197" w:rsidP="00C30197">
      <w:pPr>
        <w:jc w:val="both"/>
        <w:rPr>
          <w:noProof/>
        </w:rPr>
      </w:pPr>
      <w:r w:rsidRPr="00C30197">
        <w:rPr>
          <w:noProof/>
        </w:rPr>
        <w:t>Ihnen steht das Recht auf Beschwerde bei einer Datenschutzaufsichtsbehörde zu</w:t>
      </w:r>
    </w:p>
    <w:sectPr w:rsidR="003E416D" w:rsidSect="0046374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9045" w14:textId="77777777" w:rsidR="00002E0F" w:rsidRDefault="00002E0F" w:rsidP="0039614B">
      <w:r>
        <w:separator/>
      </w:r>
    </w:p>
  </w:endnote>
  <w:endnote w:type="continuationSeparator" w:id="0">
    <w:p w14:paraId="347BF2AA" w14:textId="77777777" w:rsidR="00002E0F" w:rsidRDefault="00002E0F" w:rsidP="003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0194" w14:textId="77777777" w:rsidR="00002E0F" w:rsidRDefault="00002E0F" w:rsidP="0039614B">
      <w:r>
        <w:separator/>
      </w:r>
    </w:p>
  </w:footnote>
  <w:footnote w:type="continuationSeparator" w:id="0">
    <w:p w14:paraId="180FB0CC" w14:textId="77777777" w:rsidR="00002E0F" w:rsidRDefault="00002E0F" w:rsidP="0039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7190" w14:textId="77777777" w:rsidR="0039614B" w:rsidRDefault="0039614B">
    <w:pPr>
      <w:pStyle w:val="Kopfzeile"/>
    </w:pPr>
    <w:r>
      <w:rPr>
        <w:noProof/>
      </w:rPr>
      <w:drawing>
        <wp:inline distT="0" distB="0" distL="0" distR="0" wp14:anchorId="6A9A3393" wp14:editId="38B979DA">
          <wp:extent cx="5676181" cy="606369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000" cy="608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19"/>
    <w:rsid w:val="00002E0F"/>
    <w:rsid w:val="002D16E4"/>
    <w:rsid w:val="0039614B"/>
    <w:rsid w:val="00396C6A"/>
    <w:rsid w:val="003A2462"/>
    <w:rsid w:val="003E416D"/>
    <w:rsid w:val="00404DE1"/>
    <w:rsid w:val="004635CB"/>
    <w:rsid w:val="00463745"/>
    <w:rsid w:val="004A2E4B"/>
    <w:rsid w:val="004B612A"/>
    <w:rsid w:val="005D1B27"/>
    <w:rsid w:val="006A14A7"/>
    <w:rsid w:val="008D4459"/>
    <w:rsid w:val="00A80F71"/>
    <w:rsid w:val="00B50234"/>
    <w:rsid w:val="00B56219"/>
    <w:rsid w:val="00B83371"/>
    <w:rsid w:val="00C30197"/>
    <w:rsid w:val="00C66772"/>
    <w:rsid w:val="00CC232D"/>
    <w:rsid w:val="00C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5FDB"/>
  <w15:chartTrackingRefBased/>
  <w15:docId w15:val="{5A24B618-154D-4B08-A26B-855F9D11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F7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14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6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14B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CC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Klaus.Kargetta</dc:creator>
  <cp:keywords/>
  <dc:description/>
  <cp:lastModifiedBy>srmrm</cp:lastModifiedBy>
  <cp:revision>2</cp:revision>
  <cp:lastPrinted>2020-05-13T13:12:00Z</cp:lastPrinted>
  <dcterms:created xsi:type="dcterms:W3CDTF">2020-05-14T14:37:00Z</dcterms:created>
  <dcterms:modified xsi:type="dcterms:W3CDTF">2020-05-14T14:37:00Z</dcterms:modified>
</cp:coreProperties>
</file>